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AD" w:rsidRPr="002D36AD" w:rsidRDefault="002D36AD" w:rsidP="002D3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6A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Пример технологической карты урока </w:t>
      </w:r>
    </w:p>
    <w:p w:rsidR="002D36AD" w:rsidRPr="002D36AD" w:rsidRDefault="002D36AD" w:rsidP="002D3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36AD" w:rsidRPr="002D36AD" w:rsidRDefault="002D36AD" w:rsidP="002D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6AD">
        <w:rPr>
          <w:rFonts w:ascii="Times New Roman" w:eastAsia="Times New Roman" w:hAnsi="Times New Roman" w:cs="Times New Roman"/>
          <w:sz w:val="24"/>
          <w:szCs w:val="24"/>
        </w:rPr>
        <w:t>1. Ф.И.О. учителя: _____________________________________________________________________________________________________.</w:t>
      </w:r>
    </w:p>
    <w:p w:rsidR="002D36AD" w:rsidRPr="002D36AD" w:rsidRDefault="002D36AD" w:rsidP="002D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6AD">
        <w:rPr>
          <w:rFonts w:ascii="Times New Roman" w:eastAsia="Times New Roman" w:hAnsi="Times New Roman" w:cs="Times New Roman"/>
          <w:sz w:val="24"/>
          <w:szCs w:val="24"/>
        </w:rPr>
        <w:t>2. Класс: ________________. Дата: ______________. Предмет:</w:t>
      </w:r>
      <w:r w:rsidRPr="002D36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   русский язык</w:t>
      </w:r>
      <w:proofErr w:type="gramStart"/>
      <w:r w:rsidRPr="002D36A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D36AD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  <w:r w:rsidRPr="002D36AD">
        <w:rPr>
          <w:rFonts w:ascii="Times New Roman" w:eastAsia="Times New Roman" w:hAnsi="Times New Roman" w:cs="Times New Roman"/>
          <w:sz w:val="24"/>
          <w:szCs w:val="24"/>
        </w:rPr>
        <w:t xml:space="preserve"> № урока по расписанию: _________________________.</w:t>
      </w:r>
    </w:p>
    <w:p w:rsidR="002D36AD" w:rsidRPr="002D36AD" w:rsidRDefault="002D36AD" w:rsidP="002D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6AD">
        <w:rPr>
          <w:rFonts w:ascii="Times New Roman" w:eastAsia="Times New Roman" w:hAnsi="Times New Roman" w:cs="Times New Roman"/>
          <w:sz w:val="24"/>
          <w:szCs w:val="24"/>
        </w:rPr>
        <w:t xml:space="preserve">3. Тема урока: </w:t>
      </w:r>
      <w:r w:rsidRPr="002D36AD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2D36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"Слова с непроизносимыми согласными"</w:t>
      </w:r>
      <w:r w:rsidRPr="002D36AD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_                                                          _________</w:t>
      </w:r>
      <w:r w:rsidRPr="002D36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6AD" w:rsidRPr="002D36AD" w:rsidRDefault="002D36AD" w:rsidP="002D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6AD">
        <w:rPr>
          <w:rFonts w:ascii="Times New Roman" w:eastAsia="Times New Roman" w:hAnsi="Times New Roman" w:cs="Times New Roman"/>
          <w:sz w:val="24"/>
          <w:szCs w:val="24"/>
        </w:rPr>
        <w:t xml:space="preserve">4. Место и роль урока в изучаемой теме: </w:t>
      </w:r>
      <w:r w:rsidRPr="002D36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первый урок по теме</w:t>
      </w:r>
      <w:r w:rsidRPr="002D36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</w:t>
      </w:r>
      <w:r w:rsidRPr="002D36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6AD" w:rsidRPr="002D36AD" w:rsidRDefault="002D36AD" w:rsidP="002D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6AD">
        <w:rPr>
          <w:rFonts w:ascii="Times New Roman" w:eastAsia="Times New Roman" w:hAnsi="Times New Roman" w:cs="Times New Roman"/>
          <w:sz w:val="24"/>
          <w:szCs w:val="24"/>
        </w:rPr>
        <w:t xml:space="preserve">5. Цели урока (образовательные, развивающие, воспитательные): </w:t>
      </w:r>
      <w:r w:rsidRPr="002D36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изучить орфограмму "непроизносимые согласные", вывести</w:t>
      </w:r>
    </w:p>
    <w:p w:rsidR="002D36AD" w:rsidRPr="002D36AD" w:rsidRDefault="002D36AD" w:rsidP="002D3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6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способ проверки данной орфограммы, развить коммуникативные навыки </w:t>
      </w:r>
      <w:r w:rsidR="004366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</w:t>
      </w:r>
      <w:r w:rsidRPr="002D36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бучающихся</w:t>
      </w:r>
      <w:r w:rsidRPr="002D36AD">
        <w:rPr>
          <w:rFonts w:ascii="Times New Roman" w:eastAsia="Times New Roman" w:hAnsi="Times New Roman" w:cs="Times New Roman"/>
          <w:sz w:val="24"/>
          <w:szCs w:val="24"/>
          <w:u w:val="single"/>
        </w:rPr>
        <w:t>      ________         ________   __</w:t>
      </w:r>
      <w:proofErr w:type="gramStart"/>
      <w:r w:rsidRPr="002D36AD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</w:t>
      </w:r>
      <w:r w:rsidRPr="002D36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D36AD" w:rsidRPr="002D36AD" w:rsidRDefault="002D36AD" w:rsidP="002D3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6AD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этапов урока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1186"/>
        <w:gridCol w:w="828"/>
        <w:gridCol w:w="1962"/>
        <w:gridCol w:w="2222"/>
        <w:gridCol w:w="1841"/>
        <w:gridCol w:w="929"/>
        <w:gridCol w:w="1790"/>
        <w:gridCol w:w="2707"/>
      </w:tblGrid>
      <w:tr w:rsidR="002D36AD" w:rsidRPr="002D36AD" w:rsidTr="002D36AD">
        <w:trPr>
          <w:tblCellSpacing w:w="7" w:type="dxa"/>
        </w:trPr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6AD" w:rsidRPr="002D36AD" w:rsidRDefault="002D36AD" w:rsidP="002D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6AD" w:rsidRPr="002D36AD" w:rsidRDefault="002D36AD" w:rsidP="002D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Время, мин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6AD" w:rsidRPr="002D36AD" w:rsidRDefault="002D36AD" w:rsidP="002D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6AD" w:rsidRPr="002D36AD" w:rsidRDefault="002D36AD" w:rsidP="002D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6AD" w:rsidRPr="002D36AD" w:rsidRDefault="002D36AD" w:rsidP="002D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Методы </w:t>
            </w:r>
            <w:r w:rsidRPr="002D3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 приемы работы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6AD" w:rsidRPr="002D36AD" w:rsidRDefault="002D36AD" w:rsidP="002D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ФОУД*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6AD" w:rsidRPr="002D36AD" w:rsidRDefault="002D36AD" w:rsidP="002D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6AD" w:rsidRPr="002D36AD" w:rsidRDefault="002D36AD" w:rsidP="002D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2D3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2D36AD" w:rsidRPr="002D36AD" w:rsidTr="002D36AD">
        <w:trPr>
          <w:tblCellSpacing w:w="7" w:type="dxa"/>
        </w:trPr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обучающихся, их настроя на работу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Приветствует обучающихся, проверяет их готовность к уроку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Приветствуют учителя, проверяют свою готовность к уроку</w:t>
            </w:r>
          </w:p>
        </w:tc>
      </w:tr>
      <w:tr w:rsidR="002D36AD" w:rsidRPr="002D36AD" w:rsidTr="002D36AD">
        <w:trPr>
          <w:tblCellSpacing w:w="7" w:type="dxa"/>
        </w:trPr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темы и цели урока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детей к формулированию темы и постановке задач урока. Составление плана работы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 написаны слова "</w:t>
            </w:r>
            <w:proofErr w:type="spell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гру</w:t>
            </w:r>
            <w:proofErr w:type="spell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", "грустный" и текст по пунктам: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орфограммы.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непроизносимые согласные.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проверить?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Проверь себя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Наблюдение, проблемная ситуация. Работа по плану урока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диалог с обучающимися, в ходе которого конкретизирует понятие "орфограмма", формулирует некоторые задачи урока, составляет </w:t>
            </w: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совместно с обучающимися план урока</w:t>
            </w:r>
            <w:proofErr w:type="gram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Дописывают [</w:t>
            </w:r>
            <w:proofErr w:type="spellStart"/>
            <w:proofErr w:type="gram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на доске и в тетради, производят </w:t>
            </w:r>
            <w:proofErr w:type="spell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-оценку, сравнивают произношение слов с их написанием. Объясняют, почему в данных словах присутствует орфограмма. Формулируют тему и задачу урока</w:t>
            </w:r>
          </w:p>
        </w:tc>
      </w:tr>
      <w:tr w:rsidR="002D36AD" w:rsidRPr="002D36AD" w:rsidTr="002D36AD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Освоение нового материала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</w:t>
            </w: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носи</w:t>
            </w: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согласные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обучающимися признаков орфограммы, развитие умения находить в словах непроизносимые согласные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 слова на доске, правило в учебнике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работа с текстом (сравнение)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 объект наблюдения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"опасные" сочетания звуков [</w:t>
            </w:r>
            <w:proofErr w:type="spell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], непроизносимые согласные буквы ("т", "д"), читают правило, добавляют букву "л"</w:t>
            </w:r>
            <w:proofErr w:type="gramEnd"/>
          </w:p>
        </w:tc>
      </w:tr>
      <w:tr w:rsidR="002D36AD" w:rsidRPr="002D36AD" w:rsidTr="002D36AD">
        <w:trPr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проверки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детей к самостоятельному выводу способа проверки </w:t>
            </w:r>
            <w:proofErr w:type="spellStart"/>
            <w:proofErr w:type="gram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орфо</w:t>
            </w:r>
            <w:proofErr w:type="spell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-граммы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сравнения предлагается слово "грусть", правило в учебнике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работа с текстом (сравнение)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Ф, </w:t>
            </w:r>
            <w:proofErr w:type="gram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подводящий диалог, уточняет правило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однокоренные существительные, выделяют корни, обсуждают в паре, делают вывод, читают правило в учебнике, сравнивают и добавляют [</w:t>
            </w:r>
            <w:proofErr w:type="spell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proofErr w:type="gram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 ]</w:t>
            </w:r>
            <w:proofErr w:type="gramEnd"/>
          </w:p>
        </w:tc>
      </w:tr>
      <w:tr w:rsidR="002D36AD" w:rsidRPr="002D36AD" w:rsidTr="002D36A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понимания способа действия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 слова: "</w:t>
            </w:r>
            <w:proofErr w:type="spell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ярос</w:t>
            </w:r>
            <w:proofErr w:type="spell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", "</w:t>
            </w:r>
            <w:proofErr w:type="gram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вкус…</w:t>
            </w:r>
            <w:proofErr w:type="spell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Дает образец короткого доказательства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написания слов</w:t>
            </w:r>
          </w:p>
        </w:tc>
      </w:tr>
      <w:tr w:rsidR="002D36AD" w:rsidRPr="002D36AD" w:rsidTr="002D36AD">
        <w:trPr>
          <w:tblCellSpacing w:w="7" w:type="dxa"/>
        </w:trPr>
        <w:tc>
          <w:tcPr>
            <w:tcW w:w="8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закрепление нового материала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способа проверки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Листы со словами </w:t>
            </w: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 набора с разными словами). Пример одного набора слов: "чес…</w:t>
            </w:r>
            <w:proofErr w:type="spell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", "</w:t>
            </w:r>
            <w:proofErr w:type="gram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вкус…</w:t>
            </w:r>
            <w:proofErr w:type="spell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", "лес…</w:t>
            </w:r>
            <w:proofErr w:type="spell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хвас</w:t>
            </w:r>
            <w:proofErr w:type="spell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ливый</w:t>
            </w:r>
            <w:proofErr w:type="spell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работа, рефлексия, контроль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 инструктаж </w:t>
            </w:r>
            <w:proofErr w:type="gram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Организует выступление групп, обмен мнениями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По очереди вписывают букву, доказывая. Один человек объясняет решение группы у доски. Производят взаимопроверку, рефлексию</w:t>
            </w:r>
          </w:p>
        </w:tc>
      </w:tr>
      <w:tr w:rsidR="002D36AD" w:rsidRPr="002D36AD" w:rsidTr="002D36AD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словарных слов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Слова "лестница", </w:t>
            </w: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"праздник", "чувство"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Хоровое чтение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Помещает слова </w:t>
            </w: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доску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хором с листов </w:t>
            </w: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групповой работы</w:t>
            </w:r>
          </w:p>
        </w:tc>
      </w:tr>
      <w:tr w:rsidR="002D36AD" w:rsidRPr="002D36AD" w:rsidTr="002D36AD">
        <w:trPr>
          <w:tblCellSpacing w:w="7" w:type="dxa"/>
        </w:trPr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Самопроверка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каждым обучающимся степени овладения способом проверки орфограммы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слов с листов групповой работы и одно новое слово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Диктовка, самопроверка, самооценка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Диктует слова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Производят предварительную оценку работы. Записывают слова, сверяют с записями </w:t>
            </w: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доске, ставят констатирующую оценку</w:t>
            </w:r>
          </w:p>
        </w:tc>
      </w:tr>
      <w:tr w:rsidR="002D36AD" w:rsidRPr="002D36AD" w:rsidTr="002D36AD">
        <w:trPr>
          <w:tblCellSpacing w:w="7" w:type="dxa"/>
        </w:trPr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поставленных задач с достигнутым результатом, фиксация нового знания, постановка дальнейших целей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на доске, составленный  </w:t>
            </w: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начале урока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Рефлексия, контроль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Задает вопросы </w:t>
            </w: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задачах урока. Спрашивает, какая задача останется </w:t>
            </w: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следующие уроки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по плану новые знания, высказывают свои впечатления от урока, делают предположения</w:t>
            </w:r>
          </w:p>
        </w:tc>
      </w:tr>
    </w:tbl>
    <w:p w:rsidR="002D36AD" w:rsidRPr="002D36AD" w:rsidRDefault="002D36AD" w:rsidP="002D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6AD">
        <w:rPr>
          <w:rFonts w:ascii="Times New Roman" w:eastAsia="Times New Roman" w:hAnsi="Times New Roman" w:cs="Times New Roman"/>
          <w:sz w:val="24"/>
          <w:szCs w:val="24"/>
        </w:rPr>
        <w:t xml:space="preserve">* ФОУД – форма организации учебной деятельности обучающихся (Ф – фронтальная, И – индивидуальная, </w:t>
      </w:r>
      <w:proofErr w:type="gramStart"/>
      <w:r w:rsidRPr="002D36A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D36AD">
        <w:rPr>
          <w:rFonts w:ascii="Times New Roman" w:eastAsia="Times New Roman" w:hAnsi="Times New Roman" w:cs="Times New Roman"/>
          <w:sz w:val="24"/>
          <w:szCs w:val="24"/>
        </w:rPr>
        <w:t xml:space="preserve"> – парная, Г – групповая). – </w:t>
      </w:r>
      <w:r w:rsidRPr="002D36AD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Примеч. авт.</w:t>
      </w:r>
    </w:p>
    <w:p w:rsidR="002D36AD" w:rsidRPr="002D36AD" w:rsidRDefault="002D36AD" w:rsidP="002D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6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36AD" w:rsidRPr="002D36AD" w:rsidRDefault="002D36AD" w:rsidP="002D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6AD">
        <w:rPr>
          <w:rFonts w:ascii="Times New Roman" w:eastAsia="Times New Roman" w:hAnsi="Times New Roman" w:cs="Times New Roman"/>
          <w:sz w:val="24"/>
          <w:szCs w:val="24"/>
        </w:rPr>
        <w:t xml:space="preserve">6. Работа </w:t>
      </w:r>
      <w:proofErr w:type="gramStart"/>
      <w:r w:rsidRPr="002D36A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D36AD">
        <w:rPr>
          <w:rFonts w:ascii="Times New Roman" w:eastAsia="Times New Roman" w:hAnsi="Times New Roman" w:cs="Times New Roman"/>
          <w:sz w:val="24"/>
          <w:szCs w:val="24"/>
        </w:rPr>
        <w:t xml:space="preserve"> на уроке (указать активность, меру занятости): </w:t>
      </w:r>
      <w:r w:rsidRPr="002D36AD">
        <w:rPr>
          <w:rFonts w:ascii="Times New&#10; Roman" w:eastAsia="Times New Roman" w:hAnsi="Times New&#10; Roman" w:cs="Times New Roman"/>
          <w:b/>
          <w:bCs/>
          <w:i/>
          <w:iCs/>
          <w:sz w:val="24"/>
          <w:szCs w:val="24"/>
          <w:u w:val="single"/>
        </w:rPr>
        <w:t xml:space="preserve">обучающиеся работали активно, все были включены в </w:t>
      </w:r>
      <w:r w:rsidRPr="002D36AD">
        <w:rPr>
          <w:rFonts w:ascii="Times New&#10; Roman" w:eastAsia="Times New Roman" w:hAnsi="Times New&#10; Roman" w:cs="Times New Roman"/>
          <w:b/>
          <w:bCs/>
          <w:i/>
          <w:iCs/>
          <w:sz w:val="24"/>
          <w:szCs w:val="24"/>
          <w:u w:val="single"/>
        </w:rPr>
        <w:br/>
        <w:t>работу</w:t>
      </w:r>
      <w:r w:rsidRPr="002D36AD">
        <w:rPr>
          <w:rFonts w:ascii="Times New&#10; Roman" w:eastAsia="Times New Roman" w:hAnsi="Times New&#10; Roman" w:cs="Times New Roman"/>
          <w:b/>
          <w:bCs/>
          <w:i/>
          <w:iCs/>
          <w:sz w:val="24"/>
          <w:szCs w:val="24"/>
        </w:rPr>
        <w:t>_______________________________________________________________________________________________</w:t>
      </w:r>
      <w:r w:rsidRPr="002D36AD">
        <w:rPr>
          <w:rFonts w:ascii="Times New&#10; Roman" w:eastAsia="Times New Roman" w:hAnsi="Times New&#10; Roman" w:cs="Times New Roman"/>
          <w:sz w:val="24"/>
          <w:szCs w:val="24"/>
        </w:rPr>
        <w:t>.</w:t>
      </w:r>
    </w:p>
    <w:p w:rsidR="002D36AD" w:rsidRPr="002D36AD" w:rsidRDefault="002D36AD" w:rsidP="002D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6AD">
        <w:rPr>
          <w:rFonts w:ascii="Times New Roman" w:eastAsia="Times New Roman" w:hAnsi="Times New Roman" w:cs="Times New Roman"/>
          <w:sz w:val="24"/>
          <w:szCs w:val="24"/>
        </w:rPr>
        <w:t xml:space="preserve">7. Дифференциация и индивидуализация обучения (подчеркнуть): </w:t>
      </w:r>
      <w:proofErr w:type="gramStart"/>
      <w:r w:rsidRPr="002D36AD">
        <w:rPr>
          <w:rFonts w:ascii="Times New Roman" w:eastAsia="Times New Roman" w:hAnsi="Times New Roman" w:cs="Times New Roman"/>
          <w:sz w:val="24"/>
          <w:szCs w:val="24"/>
        </w:rPr>
        <w:t>присутствовала</w:t>
      </w:r>
      <w:proofErr w:type="gramEnd"/>
      <w:r w:rsidRPr="002D36AD">
        <w:rPr>
          <w:rFonts w:ascii="Times New Roman" w:eastAsia="Times New Roman" w:hAnsi="Times New Roman" w:cs="Times New Roman"/>
          <w:sz w:val="24"/>
          <w:szCs w:val="24"/>
        </w:rPr>
        <w:t>/отсутствовала.</w:t>
      </w:r>
    </w:p>
    <w:p w:rsidR="002D36AD" w:rsidRPr="002D36AD" w:rsidRDefault="002D36AD" w:rsidP="002D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6AD">
        <w:rPr>
          <w:rFonts w:ascii="Times New Roman" w:eastAsia="Times New Roman" w:hAnsi="Times New Roman" w:cs="Times New Roman"/>
          <w:sz w:val="24"/>
          <w:szCs w:val="24"/>
        </w:rPr>
        <w:t>8. Характер самостоятельной работы учащихся (подчеркнуть): репродуктивный, продуктивный.</w:t>
      </w:r>
    </w:p>
    <w:p w:rsidR="00F43E6C" w:rsidRDefault="002D36AD" w:rsidP="00F43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6AD">
        <w:rPr>
          <w:rFonts w:ascii="Times New Roman" w:eastAsia="Times New Roman" w:hAnsi="Times New Roman" w:cs="Times New Roman"/>
          <w:sz w:val="24"/>
          <w:szCs w:val="24"/>
        </w:rPr>
        <w:t xml:space="preserve">9. Оценка достижения целей урока: </w:t>
      </w:r>
      <w:r w:rsidRPr="002D36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урок достиг поставленных целей_____________________________________________</w:t>
      </w:r>
      <w:r w:rsidRPr="002D36AD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q3"/>
      <w:bookmarkEnd w:id="0"/>
    </w:p>
    <w:p w:rsidR="00F43E6C" w:rsidRDefault="00F43E6C" w:rsidP="00F43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E6C" w:rsidRDefault="00F43E6C" w:rsidP="00F43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E6C" w:rsidRDefault="00F43E6C" w:rsidP="00F43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E6C" w:rsidRDefault="00F43E6C" w:rsidP="00F43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6AD" w:rsidRPr="002D36AD" w:rsidRDefault="002D36AD" w:rsidP="00F43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2D36A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lastRenderedPageBreak/>
        <w:t xml:space="preserve">Формулировки деятельности учителя и </w:t>
      </w:r>
      <w:proofErr w:type="gramStart"/>
      <w:r w:rsidRPr="002D36A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обучающихся</w:t>
      </w:r>
      <w:proofErr w:type="gramEnd"/>
    </w:p>
    <w:p w:rsidR="002D36AD" w:rsidRPr="002D36AD" w:rsidRDefault="002D36AD" w:rsidP="002D3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36AD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2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1"/>
        <w:gridCol w:w="7107"/>
      </w:tblGrid>
      <w:tr w:rsidR="002D36AD" w:rsidRPr="002D36AD" w:rsidTr="002D36AD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2D3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2D36AD" w:rsidRPr="002D36AD" w:rsidTr="002D36AD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куроку</w:t>
            </w:r>
            <w:proofErr w:type="spell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Озвучивает тему </w:t>
            </w:r>
            <w:proofErr w:type="spell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ицель</w:t>
            </w:r>
            <w:proofErr w:type="spell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Уточняет понимание учащимися поставленных целей урока.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Выдвигает проблему.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Создает эмоциональный настрой </w:t>
            </w:r>
            <w:proofErr w:type="gram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Формулирует задание…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Напоминает обучающимся, как…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индивидуальные задания.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 параллель </w:t>
            </w:r>
            <w:proofErr w:type="spell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сранее</w:t>
            </w:r>
            <w:proofErr w:type="spell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изученным материалом.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мотивацию выполнения…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выполнение работы.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Осуществляет:</w:t>
            </w:r>
          </w:p>
          <w:p w:rsidR="002D36AD" w:rsidRPr="002D36AD" w:rsidRDefault="002D36AD" w:rsidP="002D36A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контроль; </w:t>
            </w:r>
          </w:p>
          <w:p w:rsidR="002D36AD" w:rsidRPr="002D36AD" w:rsidRDefault="002D36AD" w:rsidP="002D36A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выборочный контроль. 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Побуждает </w:t>
            </w:r>
            <w:proofErr w:type="spell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квысказыванию</w:t>
            </w:r>
            <w:proofErr w:type="spell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своего мнения.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Отмечает степень вовлеченности учащихся </w:t>
            </w: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вработу</w:t>
            </w:r>
            <w:proofErr w:type="spell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уроке.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Диктует.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Дает:</w:t>
            </w:r>
          </w:p>
          <w:p w:rsidR="002D36AD" w:rsidRPr="002D36AD" w:rsidRDefault="002D36AD" w:rsidP="002D36A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комментарий к домашнему заданию; </w:t>
            </w:r>
          </w:p>
          <w:p w:rsidR="002D36AD" w:rsidRPr="002D36AD" w:rsidRDefault="002D36AD" w:rsidP="002D36A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на поиск в тексте особенностей... 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Организует:</w:t>
            </w:r>
          </w:p>
          <w:p w:rsidR="002D36AD" w:rsidRPr="002D36AD" w:rsidRDefault="002D36AD" w:rsidP="002D36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взаимопроверку; </w:t>
            </w:r>
          </w:p>
          <w:p w:rsidR="002D36AD" w:rsidRPr="002D36AD" w:rsidRDefault="002D36AD" w:rsidP="002D36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коллективную проверку; </w:t>
            </w:r>
          </w:p>
          <w:p w:rsidR="002D36AD" w:rsidRPr="002D36AD" w:rsidRDefault="002D36AD" w:rsidP="002D36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проверку выполнения упражнения; </w:t>
            </w:r>
          </w:p>
          <w:p w:rsidR="002D36AD" w:rsidRPr="002D36AD" w:rsidRDefault="002D36AD" w:rsidP="002D36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беседу по уточнению и конкретизации первичных знаний; </w:t>
            </w:r>
          </w:p>
          <w:p w:rsidR="002D36AD" w:rsidRPr="002D36AD" w:rsidRDefault="002D36AD" w:rsidP="002D36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оценочные высказывания </w:t>
            </w:r>
            <w:proofErr w:type="gram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2D36AD" w:rsidRPr="002D36AD" w:rsidRDefault="002D36AD" w:rsidP="002D36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способов решения; </w:t>
            </w:r>
          </w:p>
          <w:p w:rsidR="002D36AD" w:rsidRPr="002D36AD" w:rsidRDefault="002D36AD" w:rsidP="002D36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поисковую работу обучающихся (постановка цели и план действий); </w:t>
            </w:r>
          </w:p>
          <w:p w:rsidR="002D36AD" w:rsidRPr="002D36AD" w:rsidRDefault="002D36AD" w:rsidP="002D36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самостоятельную работу с учебником; </w:t>
            </w:r>
          </w:p>
          <w:p w:rsidR="002D36AD" w:rsidRPr="002D36AD" w:rsidRDefault="002D36AD" w:rsidP="002D36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беседу, связывая результаты урока с его целями. 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Подводит обучающихся </w:t>
            </w:r>
            <w:proofErr w:type="spell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квыводу</w:t>
            </w:r>
            <w:proofErr w:type="spell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о…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Наводящими вопросами помогает выявить причинно-следственные связи </w:t>
            </w:r>
            <w:proofErr w:type="gram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положительную реакцию детей на творчество одноклассников.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Акцентирует внимание на конечных результатах учебной деятельности обучающихся на уроке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Записывают слова, предложения.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Делят (звуки, слова </w:t>
            </w:r>
            <w:proofErr w:type="spell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ит.д</w:t>
            </w:r>
            <w:proofErr w:type="spell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.) на группы.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упражнение </w:t>
            </w:r>
            <w:proofErr w:type="spell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втетради</w:t>
            </w:r>
            <w:proofErr w:type="spell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По очереди комментируют…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Обосновывают выбор написания…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 примеры.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под диктовку.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по цепочке.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(находят, подчеркивают, комментируют) орфограммы.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слух определяют слова </w:t>
            </w:r>
            <w:proofErr w:type="spell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сизучаемой</w:t>
            </w:r>
            <w:proofErr w:type="spell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орфограммой.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схемы слов (предложений).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морфемный анализ слов.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задания по карточкам.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правило, на которое опирались </w:t>
            </w: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выполнении задания.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</w:t>
            </w:r>
            <w:proofErr w:type="spell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изапоминают</w:t>
            </w:r>
            <w:proofErr w:type="spell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правило, проговаривают его друг другу вслух.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Озвучивают понятие…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закономерность…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Анализируют…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причины…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выводы наблюдений.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свой выбор.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Высказывают свои предположения </w:t>
            </w:r>
            <w:proofErr w:type="spell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впаре</w:t>
            </w:r>
            <w:proofErr w:type="spell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Сравнивают…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план описания…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Подчеркивают характеристики…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</w:t>
            </w:r>
            <w:proofErr w:type="spell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втексте</w:t>
            </w:r>
            <w:proofErr w:type="spell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понятие, информацию.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Слушают стихотворение </w:t>
            </w:r>
            <w:proofErr w:type="spell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иопределяют</w:t>
            </w:r>
            <w:proofErr w:type="spell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доклад, делятся впечатлениями о…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свое мнение.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Осуществляют:</w:t>
            </w:r>
          </w:p>
          <w:p w:rsidR="002D36AD" w:rsidRPr="002D36AD" w:rsidRDefault="002D36AD" w:rsidP="002D36A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самооценку; </w:t>
            </w:r>
          </w:p>
          <w:p w:rsidR="002D36AD" w:rsidRPr="002D36AD" w:rsidRDefault="002D36AD" w:rsidP="002D36A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самопроверку; </w:t>
            </w:r>
          </w:p>
          <w:p w:rsidR="002D36AD" w:rsidRPr="002D36AD" w:rsidRDefault="002D36AD" w:rsidP="002D36A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взаимопроверку; </w:t>
            </w:r>
          </w:p>
          <w:p w:rsidR="002D36AD" w:rsidRPr="002D36AD" w:rsidRDefault="002D36AD" w:rsidP="002D36A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предварительную оценку. 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конечный результат своей работы на уроке.</w:t>
            </w:r>
          </w:p>
          <w:p w:rsidR="002D36AD" w:rsidRPr="002D36AD" w:rsidRDefault="002D36AD" w:rsidP="002D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основные позиции нового материала </w:t>
            </w:r>
            <w:proofErr w:type="spell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икак</w:t>
            </w:r>
            <w:proofErr w:type="spell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они их усвоили</w:t>
            </w:r>
            <w:proofErr w:type="gram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(что получилось, что </w:t>
            </w:r>
            <w:proofErr w:type="spell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неполучилось</w:t>
            </w:r>
            <w:proofErr w:type="spell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ипочему</w:t>
            </w:r>
            <w:proofErr w:type="spellEnd"/>
            <w:r w:rsidRPr="002D36A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D36AD" w:rsidRPr="002D36AD" w:rsidRDefault="002D36AD" w:rsidP="002D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6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r w:rsidRPr="002D3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6AD" w:rsidRPr="002D36AD" w:rsidRDefault="00E4559A" w:rsidP="002D3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D159B" w:rsidRDefault="005D159B"/>
    <w:sectPr w:rsidR="005D159B" w:rsidSect="002D36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&#10;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308"/>
    <w:multiLevelType w:val="multilevel"/>
    <w:tmpl w:val="FC00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36953"/>
    <w:multiLevelType w:val="multilevel"/>
    <w:tmpl w:val="C8DA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52456"/>
    <w:multiLevelType w:val="multilevel"/>
    <w:tmpl w:val="3B6A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D4003"/>
    <w:multiLevelType w:val="multilevel"/>
    <w:tmpl w:val="D208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00319"/>
    <w:multiLevelType w:val="multilevel"/>
    <w:tmpl w:val="F32E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D"/>
    <w:rsid w:val="002D36AD"/>
    <w:rsid w:val="003D7763"/>
    <w:rsid w:val="0043664A"/>
    <w:rsid w:val="004E3A61"/>
    <w:rsid w:val="005D159B"/>
    <w:rsid w:val="00620130"/>
    <w:rsid w:val="00CE2077"/>
    <w:rsid w:val="00E4559A"/>
    <w:rsid w:val="00F4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36AD"/>
    <w:rPr>
      <w:b/>
      <w:bCs/>
    </w:rPr>
  </w:style>
  <w:style w:type="character" w:styleId="a5">
    <w:name w:val="Emphasis"/>
    <w:basedOn w:val="a0"/>
    <w:uiPriority w:val="20"/>
    <w:qFormat/>
    <w:rsid w:val="002D36AD"/>
    <w:rPr>
      <w:i/>
      <w:iCs/>
    </w:rPr>
  </w:style>
  <w:style w:type="character" w:styleId="a6">
    <w:name w:val="Hyperlink"/>
    <w:basedOn w:val="a0"/>
    <w:uiPriority w:val="99"/>
    <w:semiHidden/>
    <w:unhideWhenUsed/>
    <w:rsid w:val="002D36AD"/>
    <w:rPr>
      <w:color w:val="0000FF"/>
      <w:u w:val="single"/>
    </w:rPr>
  </w:style>
  <w:style w:type="paragraph" w:customStyle="1" w:styleId="leftcontentdate">
    <w:name w:val="leftcontentdate"/>
    <w:basedOn w:val="a"/>
    <w:rsid w:val="002D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36AD"/>
    <w:rPr>
      <w:b/>
      <w:bCs/>
    </w:rPr>
  </w:style>
  <w:style w:type="character" w:styleId="a5">
    <w:name w:val="Emphasis"/>
    <w:basedOn w:val="a0"/>
    <w:uiPriority w:val="20"/>
    <w:qFormat/>
    <w:rsid w:val="002D36AD"/>
    <w:rPr>
      <w:i/>
      <w:iCs/>
    </w:rPr>
  </w:style>
  <w:style w:type="character" w:styleId="a6">
    <w:name w:val="Hyperlink"/>
    <w:basedOn w:val="a0"/>
    <w:uiPriority w:val="99"/>
    <w:semiHidden/>
    <w:unhideWhenUsed/>
    <w:rsid w:val="002D36AD"/>
    <w:rPr>
      <w:color w:val="0000FF"/>
      <w:u w:val="single"/>
    </w:rPr>
  </w:style>
  <w:style w:type="paragraph" w:customStyle="1" w:styleId="leftcontentdate">
    <w:name w:val="leftcontentdate"/>
    <w:basedOn w:val="a"/>
    <w:rsid w:val="002D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</dc:creator>
  <cp:lastModifiedBy>user</cp:lastModifiedBy>
  <cp:revision>2</cp:revision>
  <dcterms:created xsi:type="dcterms:W3CDTF">2014-09-24T08:43:00Z</dcterms:created>
  <dcterms:modified xsi:type="dcterms:W3CDTF">2014-09-24T08:43:00Z</dcterms:modified>
</cp:coreProperties>
</file>